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2E" w:rsidRDefault="008A7237" w:rsidP="0031212E">
      <w:pPr>
        <w:jc w:val="center"/>
        <w:rPr>
          <w:b/>
          <w:sz w:val="36"/>
          <w:szCs w:val="36"/>
        </w:rPr>
      </w:pPr>
      <w:r w:rsidRPr="0031212E">
        <w:rPr>
          <w:b/>
          <w:sz w:val="36"/>
          <w:szCs w:val="36"/>
        </w:rPr>
        <w:t xml:space="preserve">Modeling </w:t>
      </w:r>
      <w:proofErr w:type="spellStart"/>
      <w:r w:rsidRPr="0031212E">
        <w:rPr>
          <w:b/>
          <w:sz w:val="36"/>
          <w:szCs w:val="36"/>
        </w:rPr>
        <w:t>Chokfi</w:t>
      </w:r>
      <w:proofErr w:type="spellEnd"/>
      <w:r w:rsidRPr="0031212E">
        <w:rPr>
          <w:b/>
          <w:sz w:val="36"/>
          <w:szCs w:val="36"/>
        </w:rPr>
        <w:t xml:space="preserve"> (rabbit) and </w:t>
      </w:r>
      <w:proofErr w:type="spellStart"/>
      <w:r w:rsidRPr="0031212E">
        <w:rPr>
          <w:b/>
          <w:sz w:val="36"/>
          <w:szCs w:val="36"/>
        </w:rPr>
        <w:t>Nashoba</w:t>
      </w:r>
      <w:proofErr w:type="spellEnd"/>
      <w:r w:rsidRPr="0031212E">
        <w:rPr>
          <w:b/>
          <w:sz w:val="36"/>
          <w:szCs w:val="36"/>
        </w:rPr>
        <w:t xml:space="preserve"> (wolf) </w:t>
      </w:r>
      <w:bookmarkStart w:id="0" w:name="_GoBack"/>
      <w:bookmarkEnd w:id="0"/>
    </w:p>
    <w:p w:rsidR="008A7237" w:rsidRPr="0031212E" w:rsidRDefault="008A7237" w:rsidP="0031212E">
      <w:pPr>
        <w:jc w:val="center"/>
        <w:rPr>
          <w:b/>
          <w:sz w:val="36"/>
          <w:szCs w:val="36"/>
        </w:rPr>
      </w:pPr>
      <w:r w:rsidRPr="0031212E">
        <w:rPr>
          <w:b/>
          <w:sz w:val="36"/>
          <w:szCs w:val="36"/>
        </w:rPr>
        <w:t>Interactions in the Wild</w:t>
      </w:r>
    </w:p>
    <w:p w:rsidR="008A7237" w:rsidRDefault="008A7237">
      <w:r>
        <w:t xml:space="preserve">We just heard a story about a trickster rabbit who pulled one over on a jealous wolf. </w:t>
      </w:r>
    </w:p>
    <w:p w:rsidR="008A7237" w:rsidRDefault="0078101F">
      <w:r>
        <w:t>Next</w:t>
      </w:r>
      <w:r w:rsidR="008A7237">
        <w:t xml:space="preserve">, we will be using a computer program to model </w:t>
      </w:r>
      <w:r>
        <w:t xml:space="preserve">some other </w:t>
      </w:r>
      <w:r w:rsidR="008A7237">
        <w:t xml:space="preserve">interactions between rabbits and wolves in the wild. </w:t>
      </w:r>
    </w:p>
    <w:p w:rsidR="0031212E" w:rsidRDefault="0031212E"/>
    <w:p w:rsidR="008A7237" w:rsidRDefault="008A7237">
      <w:r>
        <w:t xml:space="preserve">To get started, let’s first define the </w:t>
      </w:r>
      <w:r w:rsidRPr="0031212E">
        <w:rPr>
          <w:b/>
        </w:rPr>
        <w:t>variables</w:t>
      </w:r>
      <w:r>
        <w:t xml:space="preserve"> that we want to include in our simulation (‘our model’).</w:t>
      </w:r>
    </w:p>
    <w:p w:rsidR="008A7237" w:rsidRDefault="008A7237">
      <w:r>
        <w:t>Define:</w:t>
      </w:r>
    </w:p>
    <w:p w:rsidR="008A7237" w:rsidRDefault="008A7237">
      <w:r>
        <w:t>The predator: _______________________________________</w:t>
      </w:r>
    </w:p>
    <w:p w:rsidR="008A7237" w:rsidRDefault="008A7237">
      <w:r>
        <w:t>The prey: ___________________________________________</w:t>
      </w:r>
    </w:p>
    <w:p w:rsidR="008A7237" w:rsidRDefault="008A7237">
      <w:r>
        <w:t>The resource (what the prey eats): _______________________</w:t>
      </w:r>
    </w:p>
    <w:p w:rsidR="008A7237" w:rsidRDefault="008A7237">
      <w:r>
        <w:t xml:space="preserve">We will use the </w:t>
      </w:r>
      <w:r w:rsidR="0031212E">
        <w:t>“</w:t>
      </w:r>
      <w:proofErr w:type="spellStart"/>
      <w:r>
        <w:t>Nashoba</w:t>
      </w:r>
      <w:proofErr w:type="spellEnd"/>
      <w:r>
        <w:t xml:space="preserve"> </w:t>
      </w:r>
      <w:proofErr w:type="spellStart"/>
      <w:r>
        <w:t>Chokfi</w:t>
      </w:r>
      <w:proofErr w:type="spellEnd"/>
      <w:r w:rsidR="0031212E">
        <w:t>”</w:t>
      </w:r>
      <w:r>
        <w:t xml:space="preserve"> model in the computer program </w:t>
      </w:r>
      <w:proofErr w:type="spellStart"/>
      <w:r>
        <w:t>NetLogo</w:t>
      </w:r>
      <w:proofErr w:type="spellEnd"/>
      <w:r>
        <w:t xml:space="preserve"> to investigate rabbit-wolf interactions. </w:t>
      </w:r>
    </w:p>
    <w:p w:rsidR="0031212E" w:rsidRDefault="0031212E"/>
    <w:p w:rsidR="008A7237" w:rsidRDefault="0031212E">
      <w:r>
        <w:t xml:space="preserve">Models also have </w:t>
      </w:r>
      <w:r w:rsidRPr="0031212E">
        <w:rPr>
          <w:b/>
        </w:rPr>
        <w:t>parameters</w:t>
      </w:r>
      <w:r>
        <w:t xml:space="preserve">, or rules that govern how the variables in the model interact. </w:t>
      </w:r>
    </w:p>
    <w:p w:rsidR="008A7237" w:rsidRDefault="0031212E">
      <w:r>
        <w:t>List and define three of model parameters that are interesting to you:</w:t>
      </w:r>
    </w:p>
    <w:p w:rsidR="0031212E" w:rsidRDefault="0031212E" w:rsidP="0031212E">
      <w:r>
        <w:t>1.</w:t>
      </w:r>
    </w:p>
    <w:p w:rsidR="0031212E" w:rsidRDefault="0031212E" w:rsidP="0031212E"/>
    <w:p w:rsidR="0031212E" w:rsidRDefault="0031212E" w:rsidP="0031212E">
      <w:r>
        <w:t>2.</w:t>
      </w:r>
    </w:p>
    <w:p w:rsidR="0031212E" w:rsidRDefault="0031212E" w:rsidP="0031212E"/>
    <w:p w:rsidR="0031212E" w:rsidRDefault="0031212E" w:rsidP="0031212E">
      <w:r>
        <w:t>3.</w:t>
      </w:r>
    </w:p>
    <w:p w:rsidR="008A7237" w:rsidRDefault="008A7237"/>
    <w:p w:rsidR="00F56795" w:rsidRDefault="00F56795">
      <w:r>
        <w:br w:type="page"/>
      </w:r>
    </w:p>
    <w:p w:rsidR="0031212E" w:rsidRDefault="00F56795">
      <w:r w:rsidRPr="003B3505">
        <w:rPr>
          <w:b/>
        </w:rPr>
        <w:lastRenderedPageBreak/>
        <w:t>Experiment #1:</w:t>
      </w:r>
      <w:r>
        <w:t xml:space="preserve"> </w:t>
      </w:r>
      <w:r w:rsidR="0031212E">
        <w:t xml:space="preserve">The first experiment (simulation) we will do is in absence of any </w:t>
      </w:r>
      <w:r>
        <w:t>resource</w:t>
      </w:r>
      <w:r w:rsidR="0031212E">
        <w:t xml:space="preserve">.  </w:t>
      </w:r>
    </w:p>
    <w:p w:rsidR="0031212E" w:rsidRDefault="0031212E">
      <w:r>
        <w:t xml:space="preserve">Step 1: Set the </w:t>
      </w:r>
      <w:proofErr w:type="spellStart"/>
      <w:r>
        <w:t>hashshok</w:t>
      </w:r>
      <w:proofErr w:type="spellEnd"/>
      <w:r>
        <w:t xml:space="preserve">? </w:t>
      </w:r>
      <w:proofErr w:type="gramStart"/>
      <w:r>
        <w:t>switch</w:t>
      </w:r>
      <w:proofErr w:type="gramEnd"/>
      <w:r>
        <w:t xml:space="preserve"> to ‘Off’</w:t>
      </w:r>
    </w:p>
    <w:p w:rsidR="0031212E" w:rsidRDefault="0031212E">
      <w:r>
        <w:t>Step 2: Press the “Setup” button to set up the model</w:t>
      </w:r>
    </w:p>
    <w:p w:rsidR="00521CE3" w:rsidRDefault="00521CE3">
      <w:r>
        <w:t xml:space="preserve">Step 3: </w:t>
      </w:r>
      <w:r w:rsidR="00F56795">
        <w:t>Press “Go”</w:t>
      </w:r>
    </w:p>
    <w:p w:rsidR="0031212E" w:rsidRDefault="00F56795">
      <w:r>
        <w:t>Draw what happened (include a legend):</w:t>
      </w:r>
    </w:p>
    <w:p w:rsidR="00F56795" w:rsidRDefault="00F56795">
      <w:r>
        <w:rPr>
          <w:noProof/>
        </w:rPr>
        <w:drawing>
          <wp:inline distT="0" distB="0" distL="0" distR="0" wp14:anchorId="7A831192" wp14:editId="11460973">
            <wp:extent cx="3390900" cy="3013710"/>
            <wp:effectExtent l="0" t="0" r="0" b="0"/>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7" cstate="print"/>
                    <a:srcRect/>
                    <a:stretch>
                      <a:fillRect/>
                    </a:stretch>
                  </pic:blipFill>
                  <pic:spPr bwMode="auto">
                    <a:xfrm>
                      <a:off x="0" y="0"/>
                      <a:ext cx="3390900" cy="3013710"/>
                    </a:xfrm>
                    <a:prstGeom prst="rect">
                      <a:avLst/>
                    </a:prstGeom>
                    <a:noFill/>
                  </pic:spPr>
                </pic:pic>
              </a:graphicData>
            </a:graphic>
          </wp:inline>
        </w:drawing>
      </w:r>
    </w:p>
    <w:p w:rsidR="00F56795" w:rsidRDefault="00F56795">
      <w:r>
        <w:t xml:space="preserve">How did the </w:t>
      </w:r>
      <w:proofErr w:type="spellStart"/>
      <w:r>
        <w:t>nashoba</w:t>
      </w:r>
      <w:proofErr w:type="spellEnd"/>
      <w:r>
        <w:t xml:space="preserve"> (predators) and </w:t>
      </w:r>
      <w:proofErr w:type="spellStart"/>
      <w:r>
        <w:t>chokfi</w:t>
      </w:r>
      <w:proofErr w:type="spellEnd"/>
      <w:r>
        <w:t xml:space="preserve"> (prey) influence each other?</w:t>
      </w:r>
    </w:p>
    <w:p w:rsidR="00F56795" w:rsidRDefault="00F56795"/>
    <w:p w:rsidR="00F56795" w:rsidRDefault="00F56795"/>
    <w:p w:rsidR="00F56795" w:rsidRDefault="00F56795"/>
    <w:p w:rsidR="00F56795" w:rsidRDefault="00F56795">
      <w:r>
        <w:t>What eventually happened to both populations?</w:t>
      </w:r>
    </w:p>
    <w:p w:rsidR="00F56795" w:rsidRDefault="00F56795"/>
    <w:p w:rsidR="00F56795" w:rsidRDefault="00F56795"/>
    <w:p w:rsidR="00F56795" w:rsidRDefault="00F56795"/>
    <w:p w:rsidR="00F56795" w:rsidRDefault="005A2416">
      <w:r>
        <w:t>Would you describe what happened to in this experiment as unstable or stable?</w:t>
      </w:r>
    </w:p>
    <w:p w:rsidR="00F56795" w:rsidRDefault="00F56795">
      <w:r>
        <w:br w:type="page"/>
      </w:r>
    </w:p>
    <w:p w:rsidR="00F56795" w:rsidRDefault="00F56795">
      <w:r w:rsidRPr="003B3505">
        <w:rPr>
          <w:b/>
        </w:rPr>
        <w:lastRenderedPageBreak/>
        <w:t>Experiment #2:</w:t>
      </w:r>
      <w:r>
        <w:t xml:space="preserve"> With a food source (</w:t>
      </w:r>
      <w:proofErr w:type="spellStart"/>
      <w:r>
        <w:t>hashshok</w:t>
      </w:r>
      <w:proofErr w:type="spellEnd"/>
      <w:r>
        <w:t xml:space="preserve">) for the </w:t>
      </w:r>
      <w:proofErr w:type="spellStart"/>
      <w:r>
        <w:t>chukfi</w:t>
      </w:r>
      <w:proofErr w:type="spellEnd"/>
      <w:r>
        <w:t>.</w:t>
      </w:r>
    </w:p>
    <w:p w:rsidR="00F56795" w:rsidRDefault="00F56795">
      <w:r>
        <w:t xml:space="preserve">Step 1: Set the </w:t>
      </w:r>
      <w:proofErr w:type="spellStart"/>
      <w:r>
        <w:t>hashshok</w:t>
      </w:r>
      <w:proofErr w:type="spellEnd"/>
      <w:r>
        <w:t xml:space="preserve">? </w:t>
      </w:r>
      <w:proofErr w:type="gramStart"/>
      <w:r>
        <w:t>switch</w:t>
      </w:r>
      <w:proofErr w:type="gramEnd"/>
      <w:r>
        <w:t xml:space="preserve"> to On</w:t>
      </w:r>
    </w:p>
    <w:p w:rsidR="00F56795" w:rsidRDefault="00F56795">
      <w:r>
        <w:t xml:space="preserve">Step 2: </w:t>
      </w:r>
      <w:r w:rsidR="005A2416">
        <w:t>Press the “Setup” Bottom to set up the model</w:t>
      </w:r>
    </w:p>
    <w:p w:rsidR="005A2416" w:rsidRDefault="005A2416">
      <w:r>
        <w:t>Step 3: Press “Go”</w:t>
      </w:r>
    </w:p>
    <w:p w:rsidR="005A2416" w:rsidRDefault="005A2416">
      <w:r>
        <w:t>Step 4: Allow the model to go for 1,000 time counts, then press “Go” again to stop.</w:t>
      </w:r>
    </w:p>
    <w:p w:rsidR="005A2416" w:rsidRDefault="005A2416">
      <w:r>
        <w:t xml:space="preserve">*Notice the green line, which indicates the </w:t>
      </w:r>
      <w:proofErr w:type="spellStart"/>
      <w:r>
        <w:t>hashshok</w:t>
      </w:r>
      <w:proofErr w:type="spellEnd"/>
      <w:r>
        <w:t>, has been added to the graph.</w:t>
      </w:r>
    </w:p>
    <w:p w:rsidR="005A2416" w:rsidRDefault="005A2416">
      <w:r>
        <w:t>Draw what happened (include a legend)</w:t>
      </w:r>
    </w:p>
    <w:p w:rsidR="005A2416" w:rsidRDefault="005A2416">
      <w:r>
        <w:rPr>
          <w:noProof/>
        </w:rPr>
        <w:drawing>
          <wp:inline distT="0" distB="0" distL="0" distR="0" wp14:anchorId="7CDA2801" wp14:editId="583D989C">
            <wp:extent cx="3390900" cy="3013710"/>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7" cstate="print"/>
                    <a:srcRect/>
                    <a:stretch>
                      <a:fillRect/>
                    </a:stretch>
                  </pic:blipFill>
                  <pic:spPr bwMode="auto">
                    <a:xfrm>
                      <a:off x="0" y="0"/>
                      <a:ext cx="3390900" cy="3013710"/>
                    </a:xfrm>
                    <a:prstGeom prst="rect">
                      <a:avLst/>
                    </a:prstGeom>
                    <a:noFill/>
                  </pic:spPr>
                </pic:pic>
              </a:graphicData>
            </a:graphic>
          </wp:inline>
        </w:drawing>
      </w:r>
    </w:p>
    <w:p w:rsidR="005A2416" w:rsidRDefault="005A2416"/>
    <w:p w:rsidR="005A2416" w:rsidRDefault="005A2416">
      <w:r>
        <w:t>How do the sizes of the three populations relate now? What is the explanation of this?</w:t>
      </w:r>
    </w:p>
    <w:p w:rsidR="005A2416" w:rsidRDefault="005A2416"/>
    <w:p w:rsidR="005A2416" w:rsidRDefault="005A2416"/>
    <w:p w:rsidR="005A2416" w:rsidRDefault="005A2416"/>
    <w:p w:rsidR="005A2416" w:rsidRDefault="005A2416"/>
    <w:p w:rsidR="005A2416" w:rsidRDefault="005A2416"/>
    <w:p w:rsidR="005A2416" w:rsidRDefault="005A2416" w:rsidP="005A2416">
      <w:r>
        <w:t>Would you describe what happened to in this experiment as unstable or stable?</w:t>
      </w:r>
    </w:p>
    <w:p w:rsidR="005A2416" w:rsidRDefault="005A2416"/>
    <w:p w:rsidR="005A2416" w:rsidRPr="005A2416" w:rsidRDefault="005A2416">
      <w:pPr>
        <w:rPr>
          <w:b/>
          <w:i/>
        </w:rPr>
      </w:pPr>
      <w:r w:rsidRPr="005A2416">
        <w:rPr>
          <w:b/>
          <w:i/>
        </w:rPr>
        <w:t>In Experiment #2, we see an example of balance between the three populations. While there are patterns in the change</w:t>
      </w:r>
      <w:r w:rsidR="006E570F">
        <w:rPr>
          <w:b/>
          <w:i/>
        </w:rPr>
        <w:t>s</w:t>
      </w:r>
      <w:r w:rsidRPr="005A2416">
        <w:rPr>
          <w:b/>
          <w:i/>
        </w:rPr>
        <w:t xml:space="preserve"> </w:t>
      </w:r>
      <w:r w:rsidR="006E570F">
        <w:rPr>
          <w:b/>
          <w:i/>
        </w:rPr>
        <w:t>to</w:t>
      </w:r>
      <w:r w:rsidRPr="005A2416">
        <w:rPr>
          <w:b/>
          <w:i/>
        </w:rPr>
        <w:t xml:space="preserve"> the populations over time, no one population dies out or takes over. </w:t>
      </w:r>
    </w:p>
    <w:p w:rsidR="005A2416" w:rsidRDefault="003B3505">
      <w:r>
        <w:lastRenderedPageBreak/>
        <w:t xml:space="preserve">Using the model to predict changes to predator-prey interactions. </w:t>
      </w:r>
    </w:p>
    <w:p w:rsidR="003B3505" w:rsidRDefault="003B3505">
      <w:r>
        <w:t>Models provide a powerful way to test how a change to one thing in the environment (i.e. a model parameter) impact all of the various components in the environment (i.e. the model variables).</w:t>
      </w:r>
    </w:p>
    <w:p w:rsidR="003B3505" w:rsidRDefault="003B3505" w:rsidP="003B3505">
      <w:pPr>
        <w:pStyle w:val="ListParagraph"/>
        <w:numPr>
          <w:ilvl w:val="0"/>
          <w:numId w:val="4"/>
        </w:numPr>
      </w:pPr>
      <w:r>
        <w:t>Select one parameter in the model: __________________________________</w:t>
      </w:r>
    </w:p>
    <w:p w:rsidR="003B3505" w:rsidRDefault="003B3505" w:rsidP="003B3505">
      <w:pPr>
        <w:pStyle w:val="ListParagraph"/>
        <w:numPr>
          <w:ilvl w:val="0"/>
          <w:numId w:val="4"/>
        </w:numPr>
      </w:pPr>
      <w:r>
        <w:t xml:space="preserve">If you </w:t>
      </w:r>
      <w:r>
        <w:rPr>
          <w:sz w:val="28"/>
        </w:rPr>
        <w:t>INCREASE</w:t>
      </w:r>
      <w:r>
        <w:t xml:space="preserve"> this parameter and keep all other parameters the same, what do you think will happen to model variables?</w:t>
      </w:r>
    </w:p>
    <w:p w:rsidR="003B3505" w:rsidRDefault="003B3505" w:rsidP="003B3505">
      <w:pPr>
        <w:pStyle w:val="ListParagraph"/>
      </w:pPr>
    </w:p>
    <w:p w:rsidR="003B3505" w:rsidRDefault="003B3505" w:rsidP="003B3505"/>
    <w:p w:rsidR="003B3505" w:rsidRDefault="003B3505" w:rsidP="003B3505">
      <w:pPr>
        <w:pStyle w:val="ListParagraph"/>
        <w:numPr>
          <w:ilvl w:val="0"/>
          <w:numId w:val="4"/>
        </w:numPr>
      </w:pPr>
      <w:r>
        <w:t xml:space="preserve">If you </w:t>
      </w:r>
      <w:r w:rsidRPr="003B3505">
        <w:rPr>
          <w:sz w:val="28"/>
        </w:rPr>
        <w:t>DECREASE</w:t>
      </w:r>
      <w:r>
        <w:t xml:space="preserve"> this parameter and keep all other parameters the same, what do think will happen to the model variables?</w:t>
      </w:r>
    </w:p>
    <w:p w:rsidR="003B3505" w:rsidRDefault="003B3505" w:rsidP="003B3505"/>
    <w:p w:rsidR="003B3505" w:rsidRDefault="003B3505" w:rsidP="003B3505"/>
    <w:p w:rsidR="003B3505" w:rsidRDefault="003B3505" w:rsidP="003B3505">
      <w:pPr>
        <w:pStyle w:val="ListParagraph"/>
        <w:numPr>
          <w:ilvl w:val="0"/>
          <w:numId w:val="4"/>
        </w:numPr>
      </w:pPr>
      <w:r>
        <w:t>What happened when you simulated the change described in (2)?  Does this seem realistic or not?</w:t>
      </w:r>
    </w:p>
    <w:p w:rsidR="003B3505" w:rsidRDefault="003B3505" w:rsidP="003B3505"/>
    <w:p w:rsidR="003B3505" w:rsidRDefault="003B3505" w:rsidP="003B3505"/>
    <w:p w:rsidR="003B3505" w:rsidRDefault="003B3505" w:rsidP="003B3505">
      <w:pPr>
        <w:pStyle w:val="ListParagraph"/>
        <w:numPr>
          <w:ilvl w:val="0"/>
          <w:numId w:val="4"/>
        </w:numPr>
      </w:pPr>
      <w:r>
        <w:t>What happened when you simulated the change described in (3)? Does this seem realistic or not?</w:t>
      </w:r>
    </w:p>
    <w:p w:rsidR="003B3505" w:rsidRDefault="003B3505" w:rsidP="003B3505">
      <w:pPr>
        <w:pStyle w:val="ListParagraph"/>
      </w:pPr>
    </w:p>
    <w:p w:rsidR="003B3505" w:rsidRDefault="003B3505" w:rsidP="003B3505"/>
    <w:p w:rsidR="003B3505" w:rsidRDefault="003B3505" w:rsidP="003B3505">
      <w:pPr>
        <w:pStyle w:val="ListParagraph"/>
        <w:numPr>
          <w:ilvl w:val="0"/>
          <w:numId w:val="4"/>
        </w:numPr>
      </w:pPr>
      <w:r>
        <w:t>If the variables change dramatically in response to a change in the parameter, then the model is said to be ‘sensitive’ to the parameter. Based on what happened in your analysis, is the model sensitive or not sensitive to the parameter?</w:t>
      </w:r>
    </w:p>
    <w:p w:rsidR="005A2416" w:rsidRDefault="005A2416"/>
    <w:p w:rsidR="005A2416" w:rsidRDefault="005A2416"/>
    <w:p w:rsidR="005A2416" w:rsidRDefault="005A2416"/>
    <w:p w:rsidR="005A2416" w:rsidRDefault="005A2416"/>
    <w:sectPr w:rsidR="005A24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96" w:rsidRDefault="00987496" w:rsidP="0031212E">
      <w:pPr>
        <w:spacing w:after="0" w:line="240" w:lineRule="auto"/>
      </w:pPr>
      <w:r>
        <w:separator/>
      </w:r>
    </w:p>
  </w:endnote>
  <w:endnote w:type="continuationSeparator" w:id="0">
    <w:p w:rsidR="00987496" w:rsidRDefault="00987496" w:rsidP="0031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12E" w:rsidRDefault="0031212E" w:rsidP="0031212E">
    <w:pPr>
      <w:pStyle w:val="Footer"/>
      <w:jc w:val="right"/>
    </w:pPr>
    <w:r>
      <w:t>Conner I Sandefur</w:t>
    </w:r>
  </w:p>
  <w:p w:rsidR="0031212E" w:rsidRDefault="0031212E" w:rsidP="0031212E">
    <w:pPr>
      <w:pStyle w:val="Footer"/>
      <w:jc w:val="right"/>
    </w:pPr>
    <w:r>
      <w:t>07/2015</w:t>
    </w:r>
  </w:p>
  <w:p w:rsidR="0031212E" w:rsidRDefault="0031212E" w:rsidP="0031212E">
    <w:pPr>
      <w:pStyle w:val="Footer"/>
      <w:jc w:val="right"/>
    </w:pPr>
    <w:r>
      <w:t xml:space="preserve">Based on </w:t>
    </w:r>
    <w:r w:rsidRPr="0031212E">
      <w:t>http://www.nimbios.org/education/pp_materials/NETlogoWorksheet.pdf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96" w:rsidRDefault="00987496" w:rsidP="0031212E">
      <w:pPr>
        <w:spacing w:after="0" w:line="240" w:lineRule="auto"/>
      </w:pPr>
      <w:r>
        <w:separator/>
      </w:r>
    </w:p>
  </w:footnote>
  <w:footnote w:type="continuationSeparator" w:id="0">
    <w:p w:rsidR="00987496" w:rsidRDefault="00987496" w:rsidP="00312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087743"/>
      <w:docPartObj>
        <w:docPartGallery w:val="Page Numbers (Top of Page)"/>
        <w:docPartUnique/>
      </w:docPartObj>
    </w:sdtPr>
    <w:sdtEndPr>
      <w:rPr>
        <w:noProof/>
      </w:rPr>
    </w:sdtEndPr>
    <w:sdtContent>
      <w:p w:rsidR="004F3F33" w:rsidRDefault="004F3F33" w:rsidP="004F3F33">
        <w:pPr>
          <w:pStyle w:val="Header"/>
          <w:jc w:val="right"/>
        </w:pPr>
        <w:r>
          <w:t xml:space="preserve">Page </w:t>
        </w:r>
        <w:r>
          <w:fldChar w:fldCharType="begin"/>
        </w:r>
        <w:r>
          <w:instrText xml:space="preserve"> PAGE   \* MERGEFORMAT </w:instrText>
        </w:r>
        <w:r>
          <w:fldChar w:fldCharType="separate"/>
        </w:r>
        <w:r>
          <w:rPr>
            <w:noProof/>
          </w:rPr>
          <w:t>4</w:t>
        </w:r>
        <w:r>
          <w:rPr>
            <w:noProof/>
          </w:rPr>
          <w:fldChar w:fldCharType="end"/>
        </w:r>
        <w:r>
          <w:rPr>
            <w:noProof/>
          </w:rPr>
          <w:t xml:space="preserve"> of 4</w:t>
        </w:r>
      </w:p>
    </w:sdtContent>
  </w:sdt>
  <w:p w:rsidR="004F3F33" w:rsidRDefault="004F3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F5975"/>
    <w:multiLevelType w:val="hybridMultilevel"/>
    <w:tmpl w:val="17184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9618D"/>
    <w:multiLevelType w:val="hybridMultilevel"/>
    <w:tmpl w:val="B298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85F44"/>
    <w:multiLevelType w:val="hybridMultilevel"/>
    <w:tmpl w:val="6B24C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E0711E"/>
    <w:multiLevelType w:val="hybridMultilevel"/>
    <w:tmpl w:val="A132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237"/>
    <w:rsid w:val="000602E8"/>
    <w:rsid w:val="000A17F2"/>
    <w:rsid w:val="00184EE2"/>
    <w:rsid w:val="002C720E"/>
    <w:rsid w:val="0031212E"/>
    <w:rsid w:val="00396DC2"/>
    <w:rsid w:val="003B3505"/>
    <w:rsid w:val="003E0184"/>
    <w:rsid w:val="00473B6E"/>
    <w:rsid w:val="004E1EE5"/>
    <w:rsid w:val="004F3F33"/>
    <w:rsid w:val="00521CE3"/>
    <w:rsid w:val="00527E7F"/>
    <w:rsid w:val="005A2416"/>
    <w:rsid w:val="0064341B"/>
    <w:rsid w:val="006733B3"/>
    <w:rsid w:val="006E570F"/>
    <w:rsid w:val="00714FFF"/>
    <w:rsid w:val="007805FB"/>
    <w:rsid w:val="0078101F"/>
    <w:rsid w:val="007C5322"/>
    <w:rsid w:val="00822D15"/>
    <w:rsid w:val="00826204"/>
    <w:rsid w:val="00850030"/>
    <w:rsid w:val="00880E39"/>
    <w:rsid w:val="008A65D1"/>
    <w:rsid w:val="008A68D4"/>
    <w:rsid w:val="008A7237"/>
    <w:rsid w:val="008F1BD2"/>
    <w:rsid w:val="00900DCD"/>
    <w:rsid w:val="0090468A"/>
    <w:rsid w:val="00987496"/>
    <w:rsid w:val="00992739"/>
    <w:rsid w:val="00994E14"/>
    <w:rsid w:val="009A4993"/>
    <w:rsid w:val="00AB7EB1"/>
    <w:rsid w:val="00AD58F2"/>
    <w:rsid w:val="00B3506E"/>
    <w:rsid w:val="00C73D99"/>
    <w:rsid w:val="00C90A87"/>
    <w:rsid w:val="00CF2477"/>
    <w:rsid w:val="00E00BEC"/>
    <w:rsid w:val="00EB3BB9"/>
    <w:rsid w:val="00F5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96672-1AD8-4D46-9C5E-64F019A2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12E"/>
  </w:style>
  <w:style w:type="paragraph" w:styleId="Footer">
    <w:name w:val="footer"/>
    <w:basedOn w:val="Normal"/>
    <w:link w:val="FooterChar"/>
    <w:uiPriority w:val="99"/>
    <w:unhideWhenUsed/>
    <w:rsid w:val="00312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12E"/>
  </w:style>
  <w:style w:type="paragraph" w:styleId="ListParagraph">
    <w:name w:val="List Paragraph"/>
    <w:basedOn w:val="Normal"/>
    <w:uiPriority w:val="34"/>
    <w:qFormat/>
    <w:rsid w:val="00312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sandefur</dc:creator>
  <cp:keywords/>
  <dc:description/>
  <cp:lastModifiedBy>sandefur</cp:lastModifiedBy>
  <cp:revision>6</cp:revision>
  <dcterms:created xsi:type="dcterms:W3CDTF">2015-07-06T15:01:00Z</dcterms:created>
  <dcterms:modified xsi:type="dcterms:W3CDTF">2015-07-06T15:45:00Z</dcterms:modified>
</cp:coreProperties>
</file>